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 xml:space="preserve">Практика: Литературно-кинематографический клуб «Взлет» для студентов училища олимпийского резерва, г. Химки, Московская область. </w:t>
      </w: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>Густилина Любовь Александровна, советник директора по воспитанию ГБПОУ МО «УОР № 3».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>Клуб «ВЗЛЕТ» организован в феврале 2025 года, он создан для расширения культурного кругозора студентов училища олимпийского резерва, живущих в режиме интенсивных тренировок и выездных соревнований. Клуб - это пространство для творческого отдыха и общения вне спорта, развитие критического мышления и эмоционального интеллекта через искусство. Мы стремимся сформировать гармонично развитую личность спортсменов, вовлекая их в мир литературы и кино.</w:t>
      </w: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 xml:space="preserve">Цели и задачи проекта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Цель: Формирование гармонично развитой личности спортсмена через вовлечение в мир литературы и кино.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Задачи: Популяризация чтения и смыслового кинематографа, развитие навыков анализа, эмоционального интеллекта, способности к дискуссии и публичных выступлений.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Комфортная среда: Создание комфортной среды для творческого самовыражения и связь искусства со спортом через тематические обсуждения.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 xml:space="preserve">Этапы реализации проекта  </w:t>
      </w:r>
    </w:p>
    <w:p w:rsidR="00B559F6" w:rsidRPr="00B559F6" w:rsidRDefault="00B559F6" w:rsidP="00B559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59F6">
        <w:rPr>
          <w:rFonts w:ascii="Times New Roman" w:hAnsi="Times New Roman" w:cs="Times New Roman"/>
          <w:sz w:val="24"/>
          <w:szCs w:val="24"/>
        </w:rPr>
        <w:t xml:space="preserve">Подготовительный этап: </w:t>
      </w:r>
    </w:p>
    <w:p w:rsidR="00B559F6" w:rsidRDefault="00B559F6" w:rsidP="00B559F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59F6">
        <w:rPr>
          <w:rFonts w:ascii="Times New Roman" w:hAnsi="Times New Roman" w:cs="Times New Roman"/>
          <w:sz w:val="24"/>
          <w:szCs w:val="24"/>
        </w:rPr>
        <w:t>а</w:t>
      </w:r>
      <w:r w:rsidR="00C4098E" w:rsidRPr="00B559F6">
        <w:rPr>
          <w:rFonts w:ascii="Times New Roman" w:hAnsi="Times New Roman" w:cs="Times New Roman"/>
          <w:sz w:val="24"/>
          <w:szCs w:val="24"/>
        </w:rPr>
        <w:t xml:space="preserve">нализ интересов студентов, </w:t>
      </w:r>
    </w:p>
    <w:p w:rsidR="00B559F6" w:rsidRDefault="00C4098E" w:rsidP="00B559F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59F6">
        <w:rPr>
          <w:rFonts w:ascii="Times New Roman" w:hAnsi="Times New Roman" w:cs="Times New Roman"/>
          <w:sz w:val="24"/>
          <w:szCs w:val="24"/>
        </w:rPr>
        <w:t xml:space="preserve">формирование команды, </w:t>
      </w:r>
    </w:p>
    <w:p w:rsidR="00B559F6" w:rsidRDefault="00B559F6" w:rsidP="00B559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программы, подготовка документации </w:t>
      </w:r>
    </w:p>
    <w:p w:rsidR="00C4098E" w:rsidRPr="00B559F6" w:rsidRDefault="00C4098E" w:rsidP="00B559F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59F6">
        <w:rPr>
          <w:rFonts w:ascii="Times New Roman" w:hAnsi="Times New Roman" w:cs="Times New Roman"/>
          <w:sz w:val="24"/>
          <w:szCs w:val="24"/>
        </w:rPr>
        <w:t xml:space="preserve">решение организационных вопросов.  </w:t>
      </w:r>
    </w:p>
    <w:p w:rsidR="00B559F6" w:rsidRPr="00B559F6" w:rsidRDefault="00B559F6" w:rsidP="00B559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59F6">
        <w:rPr>
          <w:rFonts w:ascii="Times New Roman" w:hAnsi="Times New Roman" w:cs="Times New Roman"/>
          <w:sz w:val="24"/>
          <w:szCs w:val="24"/>
        </w:rPr>
        <w:t xml:space="preserve">Запуск: </w:t>
      </w:r>
    </w:p>
    <w:p w:rsidR="00C4098E" w:rsidRPr="00B559F6" w:rsidRDefault="00B559F6" w:rsidP="00B559F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59F6">
        <w:rPr>
          <w:rFonts w:ascii="Times New Roman" w:hAnsi="Times New Roman" w:cs="Times New Roman"/>
          <w:sz w:val="24"/>
          <w:szCs w:val="24"/>
        </w:rPr>
        <w:t>п</w:t>
      </w:r>
      <w:r w:rsidR="00C4098E" w:rsidRPr="00B559F6">
        <w:rPr>
          <w:rFonts w:ascii="Times New Roman" w:hAnsi="Times New Roman" w:cs="Times New Roman"/>
          <w:sz w:val="24"/>
          <w:szCs w:val="24"/>
        </w:rPr>
        <w:t>роведение п</w:t>
      </w:r>
      <w:r>
        <w:rPr>
          <w:rFonts w:ascii="Times New Roman" w:hAnsi="Times New Roman" w:cs="Times New Roman"/>
          <w:sz w:val="24"/>
          <w:szCs w:val="24"/>
        </w:rPr>
        <w:t xml:space="preserve">илотных встреч </w:t>
      </w:r>
      <w:r w:rsidR="00C4098E" w:rsidRPr="00B559F6">
        <w:rPr>
          <w:rFonts w:ascii="Times New Roman" w:hAnsi="Times New Roman" w:cs="Times New Roman"/>
          <w:sz w:val="24"/>
          <w:szCs w:val="24"/>
        </w:rPr>
        <w:t xml:space="preserve">литературных мастер-классов и тематических обсуждений, связывающих спорт и искусство.  </w:t>
      </w:r>
    </w:p>
    <w:p w:rsidR="00B559F6" w:rsidRPr="00B559F6" w:rsidRDefault="00B559F6" w:rsidP="00B559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59F6">
        <w:rPr>
          <w:rFonts w:ascii="Times New Roman" w:hAnsi="Times New Roman" w:cs="Times New Roman"/>
          <w:sz w:val="24"/>
          <w:szCs w:val="24"/>
        </w:rPr>
        <w:t xml:space="preserve">Развитие: </w:t>
      </w:r>
    </w:p>
    <w:p w:rsidR="00B559F6" w:rsidRDefault="00B559F6" w:rsidP="00B559F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59F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асширение активности клуба через участие в мероприятиях училища,</w:t>
      </w:r>
    </w:p>
    <w:p w:rsidR="00C4098E" w:rsidRPr="00B559F6" w:rsidRDefault="00C4098E" w:rsidP="00B559F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59F6">
        <w:rPr>
          <w:rFonts w:ascii="Times New Roman" w:hAnsi="Times New Roman" w:cs="Times New Roman"/>
          <w:sz w:val="24"/>
          <w:szCs w:val="24"/>
        </w:rPr>
        <w:t>орган</w:t>
      </w:r>
      <w:r w:rsidR="00B559F6">
        <w:rPr>
          <w:rFonts w:ascii="Times New Roman" w:hAnsi="Times New Roman" w:cs="Times New Roman"/>
          <w:sz w:val="24"/>
          <w:szCs w:val="24"/>
        </w:rPr>
        <w:t xml:space="preserve">изация киноклуба выходного дня, </w:t>
      </w:r>
      <w:r w:rsidRPr="00B559F6">
        <w:rPr>
          <w:rFonts w:ascii="Times New Roman" w:hAnsi="Times New Roman" w:cs="Times New Roman"/>
          <w:sz w:val="24"/>
          <w:szCs w:val="24"/>
        </w:rPr>
        <w:t xml:space="preserve">конкурсов и встреч с интересными людьми.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>4. Освещение событий клуба чер</w:t>
      </w:r>
      <w:r w:rsidR="00B559F6">
        <w:rPr>
          <w:rFonts w:ascii="Times New Roman" w:hAnsi="Times New Roman" w:cs="Times New Roman"/>
          <w:sz w:val="24"/>
          <w:szCs w:val="24"/>
        </w:rPr>
        <w:t xml:space="preserve">ез </w:t>
      </w:r>
      <w:proofErr w:type="spellStart"/>
      <w:proofErr w:type="gramStart"/>
      <w:r w:rsidR="00B559F6">
        <w:rPr>
          <w:rFonts w:ascii="Times New Roman" w:hAnsi="Times New Roman" w:cs="Times New Roman"/>
          <w:sz w:val="24"/>
          <w:szCs w:val="24"/>
        </w:rPr>
        <w:t>соц.сети</w:t>
      </w:r>
      <w:proofErr w:type="spellEnd"/>
      <w:proofErr w:type="gramEnd"/>
      <w:r w:rsidR="00B559F6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 xml:space="preserve">Подготовительный этап. Создание прочной основы </w:t>
      </w:r>
    </w:p>
    <w:p w:rsidR="005B1863" w:rsidRPr="005B1863" w:rsidRDefault="005B1863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1863">
        <w:rPr>
          <w:rFonts w:ascii="Times New Roman" w:hAnsi="Times New Roman" w:cs="Times New Roman"/>
          <w:sz w:val="24"/>
          <w:szCs w:val="24"/>
        </w:rPr>
        <w:t>Выбор руководителя клуба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lastRenderedPageBreak/>
        <w:t xml:space="preserve">- Анкетирование студентов для выявления любимых жанров и предпочтений в литературе и кино.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Формирование команды: привлечение преподавателя литературы/истории и активных студентов.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Разработка программы: выбор форматов (просмотры, обсуждения, встречи с режиссерами/писателями, конкурсы) и составление списка произведений.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 xml:space="preserve">Этап запуска: Первые шаги в мир искусства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Пилотные встречи: просмотр и обсуждение фильма/рассказа, посещение онлайн-музея, проект «У войны не женское лицо».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Литературные мастер-классы: знакомство с творчеством поэтов и писателей, чтение произведений, лекции и практикумы.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Связь со спортом: обсуждение тем героизма и преодоления себя в кино и спорте, просмотр мотивационных фильмов.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 xml:space="preserve">Этап развития: Расширение горизонтов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Киноклуб выходного дня: регулярные просмотры фильмов с чаепитием.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Конкурсы, акции: конкурс коротких рассказов и </w:t>
      </w:r>
      <w:proofErr w:type="spellStart"/>
      <w:r w:rsidRPr="005B1863">
        <w:rPr>
          <w:rFonts w:ascii="Times New Roman" w:hAnsi="Times New Roman" w:cs="Times New Roman"/>
          <w:sz w:val="24"/>
          <w:szCs w:val="24"/>
        </w:rPr>
        <w:t>буктрейлеров</w:t>
      </w:r>
      <w:proofErr w:type="spellEnd"/>
      <w:r w:rsidRPr="005B1863">
        <w:rPr>
          <w:rFonts w:ascii="Times New Roman" w:hAnsi="Times New Roman" w:cs="Times New Roman"/>
          <w:sz w:val="24"/>
          <w:szCs w:val="24"/>
        </w:rPr>
        <w:t xml:space="preserve"> на спортивную и патриотическую тему.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Встречи с интересными людьми: приглашение спортсменов-писателей и кинокритиков.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 xml:space="preserve">Динамика развития: От первых шагов к устойчивому росту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| Период    | Мероприятия                                              | Количество участников |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| 1–3 мес.   | Анкетирование, первые встречи          </w:t>
      </w:r>
      <w:r w:rsidR="005B1863">
        <w:rPr>
          <w:rFonts w:ascii="Times New Roman" w:hAnsi="Times New Roman" w:cs="Times New Roman"/>
          <w:sz w:val="24"/>
          <w:szCs w:val="24"/>
        </w:rPr>
        <w:t xml:space="preserve">   </w:t>
      </w:r>
      <w:r w:rsidRPr="005B1863">
        <w:rPr>
          <w:rFonts w:ascii="Times New Roman" w:hAnsi="Times New Roman" w:cs="Times New Roman"/>
          <w:sz w:val="24"/>
          <w:szCs w:val="24"/>
        </w:rPr>
        <w:t xml:space="preserve"> | 10–15 чел. |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| 4–6 мес.   | Регулярные кинопоказы, конкурсы     </w:t>
      </w:r>
      <w:r w:rsidR="005B1863">
        <w:rPr>
          <w:rFonts w:ascii="Times New Roman" w:hAnsi="Times New Roman" w:cs="Times New Roman"/>
          <w:sz w:val="24"/>
          <w:szCs w:val="24"/>
        </w:rPr>
        <w:t xml:space="preserve">   </w:t>
      </w:r>
      <w:r w:rsidRPr="005B1863">
        <w:rPr>
          <w:rFonts w:ascii="Times New Roman" w:hAnsi="Times New Roman" w:cs="Times New Roman"/>
          <w:sz w:val="24"/>
          <w:szCs w:val="24"/>
        </w:rPr>
        <w:t xml:space="preserve"> | 20–30 чел. |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| 7–12 мес. | Гости, выездные события, фестивали </w:t>
      </w:r>
      <w:r w:rsidR="005B1863">
        <w:rPr>
          <w:rFonts w:ascii="Times New Roman" w:hAnsi="Times New Roman" w:cs="Times New Roman"/>
          <w:sz w:val="24"/>
          <w:szCs w:val="24"/>
        </w:rPr>
        <w:t xml:space="preserve">    </w:t>
      </w:r>
      <w:r w:rsidRPr="005B1863">
        <w:rPr>
          <w:rFonts w:ascii="Times New Roman" w:hAnsi="Times New Roman" w:cs="Times New Roman"/>
          <w:sz w:val="24"/>
          <w:szCs w:val="24"/>
        </w:rPr>
        <w:t xml:space="preserve"> | 40+ чел. |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для студентов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Повышение интереса к литературе и кинематографу (не менее 60% участников).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Развитие коммуникативных и командных навыков.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Стимулирование творческого самовыражения через эссе и видеоролики.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 xml:space="preserve">Оценка успеха и дальнейшее развитие проекта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lastRenderedPageBreak/>
        <w:t xml:space="preserve">- Критерии успеха: регулярность посещений, количество созданных материалов, положительные отзывы.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Дальнейшее развитие: включение клуба в программу училища, участие в конкурсах, сотрудничество с другими школами.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 xml:space="preserve">- Финансирование: привлечение грантов, спонсорской поддержки, партнерство с кинотеатрами.  </w:t>
      </w:r>
    </w:p>
    <w:p w:rsidR="00C4098E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</w:p>
    <w:p w:rsidR="00C4098E" w:rsidRPr="005B1863" w:rsidRDefault="00C4098E" w:rsidP="00C4098E">
      <w:pPr>
        <w:rPr>
          <w:rFonts w:ascii="Times New Roman" w:hAnsi="Times New Roman" w:cs="Times New Roman"/>
          <w:b/>
          <w:sz w:val="24"/>
          <w:szCs w:val="24"/>
        </w:rPr>
      </w:pPr>
      <w:r w:rsidRPr="005B186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10701" w:rsidRPr="005B1863" w:rsidRDefault="00C4098E" w:rsidP="00C4098E">
      <w:pPr>
        <w:rPr>
          <w:rFonts w:ascii="Times New Roman" w:hAnsi="Times New Roman" w:cs="Times New Roman"/>
          <w:sz w:val="24"/>
          <w:szCs w:val="24"/>
        </w:rPr>
      </w:pPr>
      <w:r w:rsidRPr="005B1863">
        <w:rPr>
          <w:rFonts w:ascii="Times New Roman" w:hAnsi="Times New Roman" w:cs="Times New Roman"/>
          <w:sz w:val="24"/>
          <w:szCs w:val="24"/>
        </w:rPr>
        <w:t>Клуб «ВЗЛЕТ» представляет собой важную инициативу для культурного развития студентов училища олимпийского резерва. Он способствует формированию гармоничной личности спортсмена, расширяет кругозор и развивает необходимые навыки для успешной жизни вне спорта.</w:t>
      </w:r>
    </w:p>
    <w:sectPr w:rsidR="00410701" w:rsidRPr="005B1863" w:rsidSect="005B1863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79F"/>
    <w:multiLevelType w:val="hybridMultilevel"/>
    <w:tmpl w:val="0264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D9"/>
    <w:rsid w:val="00410701"/>
    <w:rsid w:val="004742D9"/>
    <w:rsid w:val="005B1863"/>
    <w:rsid w:val="007647E7"/>
    <w:rsid w:val="00B559F6"/>
    <w:rsid w:val="00C4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E3DA"/>
  <w15:chartTrackingRefBased/>
  <w15:docId w15:val="{24F8EF0D-4A8A-4184-A51F-639CECE1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2025-04-09T17:47:00Z</dcterms:created>
  <dcterms:modified xsi:type="dcterms:W3CDTF">2026-03-04T11:06:00Z</dcterms:modified>
</cp:coreProperties>
</file>